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02D" w:rsidRPr="006D702D" w:rsidRDefault="006D702D" w:rsidP="006D702D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896620</wp:posOffset>
                </wp:positionH>
                <wp:positionV relativeFrom="paragraph">
                  <wp:posOffset>203200</wp:posOffset>
                </wp:positionV>
                <wp:extent cx="4448175" cy="9810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D31" w:rsidRPr="006D702D" w:rsidRDefault="00897D31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UBND THÀNH PHỐ HỒ CHÍ MINH</w:t>
                            </w:r>
                          </w:p>
                          <w:p w:rsidR="00897D31" w:rsidRPr="006D702D" w:rsidRDefault="00897D31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TRƯỜNG CAO ĐẲNG KỸ THUẬT</w:t>
                            </w:r>
                          </w:p>
                          <w:p w:rsidR="00897D31" w:rsidRPr="006D702D" w:rsidRDefault="00897D31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LÝ TỰ TRỌNG TP.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.6pt;margin-top:16pt;width:350.25pt;height:7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" filled="f" stroked="f" strokeweight=".5pt">
                <v:textbox>
                  <w:txbxContent>
                    <w:p w:rsidR="00897D31" w:rsidRPr="006D702D" w:rsidRDefault="00897D31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UBND THÀNH PHỐ HỒ CHÍ MINH</w:t>
                      </w:r>
                    </w:p>
                    <w:p w:rsidR="00897D31" w:rsidRPr="006D702D" w:rsidRDefault="00897D31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TRƯỜNG CAO ĐẲNG KỸ THUẬT</w:t>
                      </w:r>
                    </w:p>
                    <w:p w:rsidR="00897D31" w:rsidRPr="006D702D" w:rsidRDefault="00897D31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84094B"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FA000" id="Rectangle 1" o:spid="_x0000_s1026" style="position:absolute;margin-left:-3.85pt;margin-top:2.65pt;width:495pt;height:75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E552E" w:rsidRPr="0084094B" w:rsidRDefault="00AE552E" w:rsidP="00AE552E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 AUTOCAD</w:t>
      </w:r>
    </w:p>
    <w:p w:rsidR="00AE552E" w:rsidRPr="0084094B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B74C5E">
        <w:rPr>
          <w:rFonts w:ascii="Times New Roman" w:eastAsia="Times New Roman" w:hAnsi="Times New Roman" w:cs="Times New Roman"/>
          <w:b/>
          <w:bCs/>
          <w:sz w:val="32"/>
          <w:szCs w:val="32"/>
        </w:rPr>
        <w:t>5 CĐ-CĐT,CTM1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943E9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15</w:t>
      </w:r>
    </w:p>
    <w:p w:rsidR="00AE552E" w:rsidRPr="00673D43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943E9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6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943E9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7</w:t>
      </w:r>
    </w:p>
    <w:p w:rsidR="00AE552E" w:rsidRPr="00943E90" w:rsidRDefault="00943E90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giáo</w:t>
      </w:r>
      <w:r w:rsidR="00AE552E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viên: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BÙI AN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Pr="001D7592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>01;  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</w:p>
    <w:p w:rsidR="009B320D" w:rsidRPr="005214A0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B74C5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17</w:t>
      </w:r>
      <w:r w:rsidR="003D478B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B74C5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03</w:t>
      </w:r>
      <w:r w:rsidR="003D478B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5214A0"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B74C5E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 xml:space="preserve"> CÁC THÀNH PHẦN GIAO TIẾP CƠ BẢN</w:t>
      </w:r>
    </w:p>
    <w:p w:rsidR="00131FCA" w:rsidRDefault="00131FC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2. THAO TÁC VỚI CÁC TẬP TIN BẢN VẼ</w:t>
      </w:r>
    </w:p>
    <w:p w:rsidR="002753F9" w:rsidRDefault="002753F9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ab/>
        <w:t>1.3. CÁC XÁC LẬP CƠ BẢN</w:t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2753F9">
        <w:rPr>
          <w:rFonts w:ascii="Times New Roman" w:eastAsia="Times New Roman" w:hAnsi="Times New Roman" w:cs="Times New Roman"/>
          <w:i/>
          <w:sz w:val="26"/>
          <w:szCs w:val="26"/>
        </w:rPr>
        <w:t>Thao tác được tập tin bản vẽ trong môi trường Autocad</w:t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8B2003" w:rsidRPr="009B320D" w:rsidRDefault="008B2003" w:rsidP="008B20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- Thực hiện được các xác lập cơ bản trong môi trường Autocad.</w:t>
      </w:r>
    </w:p>
    <w:p w:rsidR="00D848B6" w:rsidRPr="00AB462F" w:rsidRDefault="00D848B6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943E90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5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học sinh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 xml:space="preserve">Hướng dẫn </w:t>
      </w:r>
      <w:bookmarkStart w:id="0" w:name="_GoBack"/>
      <w:r w:rsidR="004A2697">
        <w:rPr>
          <w:rFonts w:ascii="Times New Roman" w:eastAsia="Times New Roman" w:hAnsi="Times New Roman" w:cs="Times New Roman"/>
          <w:sz w:val="26"/>
          <w:szCs w:val="26"/>
        </w:rPr>
        <w:t>SV</w:t>
      </w:r>
      <w:bookmarkEnd w:id="0"/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nội quy phòng máy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môn Autocad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phương tiện dạy học: Bảng, bút viết bảng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>, máy tính có cài Autocad 2010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8B2003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2753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Các thành phần giao tiếp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1.1.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menu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Menu gọi tắt (shortcut menu)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công cụ (Toobar)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Cửa sổ lệnh (Command window)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131FCA" w:rsidRDefault="008B2003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530C9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Thao tác với tập tin bản vẽ</w:t>
            </w:r>
          </w:p>
          <w:p w:rsidR="00530C92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2.1. Mở bản vẽ mới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2.2. Mở bản vẽ có sẵn trên đĩa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2.3. Lưu bản vẽ trên đĩa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 Các xác lập cơ bản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1.3.1. Xác lập đơn vị bản vẽ ( units)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1.3.2. Xác lập giới hạn bản vẽ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(Drawing limits)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1.3.3. Xác lập kiểu điểm (point style)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1.3.4. Xác lập kiểu đường (linetypes)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1.3.5. Xác lập văn bản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1.3.6. Xác lập kiểu kích thước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1.3.7. Bản vẽ mẫu</w:t>
            </w:r>
          </w:p>
          <w:p w:rsidR="00420FB8" w:rsidRP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943E9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45FA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Pr="009B320D" w:rsidRDefault="00420FB8" w:rsidP="00E4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Pr="009B320D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43E90" w:rsidRDefault="00943E90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E6B07" w:rsidRDefault="003E6B07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B4DFB" w:rsidRDefault="00EB4DFB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4DFB" w:rsidRPr="00D848B6" w:rsidRDefault="00EB4DFB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Pr="009B320D" w:rsidRDefault="009B320D" w:rsidP="00EB4DFB">
      <w:pPr>
        <w:tabs>
          <w:tab w:val="left" w:pos="1065"/>
        </w:tabs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420FB8" w:rsidRDefault="00420FB8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Yêu cầu SV về nhà thực hiện lại các thao tác trên giao diện và trên tập tin bản vẽ.</w:t>
      </w: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840F1E">
        <w:rPr>
          <w:rFonts w:ascii="Times New Roman" w:eastAsia="Times New Roman" w:hAnsi="Times New Roman" w:cs="Times New Roman"/>
          <w:i/>
          <w:sz w:val="26"/>
          <w:szCs w:val="26"/>
        </w:rPr>
        <w:t>16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840F1E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840F1E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943E90" w:rsidRPr="00943E90">
        <w:rPr>
          <w:rFonts w:ascii="Times New Roman" w:eastAsia="Times New Roman" w:hAnsi="Times New Roman" w:cs="Times New Roman"/>
          <w:b/>
          <w:i/>
          <w:sz w:val="26"/>
          <w:szCs w:val="26"/>
        </w:rPr>
        <w:t>THÔNG QUA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43E90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4DFB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C378D" w:rsidRPr="005214A0" w:rsidRDefault="00420FB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P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14A0" w:rsidRDefault="005214A0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1D7592" w:rsidRPr="001D7592" w:rsidRDefault="009B320D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á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02;  Số tiết dạy: 3; 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FB03C2">
        <w:rPr>
          <w:rFonts w:ascii="Times New Roman" w:eastAsia="Times New Roman" w:hAnsi="Times New Roman" w:cs="Times New Roman"/>
          <w:sz w:val="26"/>
          <w:szCs w:val="26"/>
        </w:rPr>
        <w:t>ã dạy: 3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61F08">
        <w:rPr>
          <w:rFonts w:ascii="Times New Roman" w:eastAsia="Times New Roman" w:hAnsi="Times New Roman" w:cs="Times New Roman"/>
          <w:sz w:val="26"/>
          <w:szCs w:val="26"/>
        </w:rPr>
        <w:t>24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C61F08">
        <w:rPr>
          <w:rFonts w:ascii="Times New Roman" w:eastAsia="Times New Roman" w:hAnsi="Times New Roman" w:cs="Times New Roman"/>
          <w:sz w:val="26"/>
          <w:szCs w:val="26"/>
        </w:rPr>
        <w:t xml:space="preserve"> 03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C61F08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AB462F" w:rsidRPr="009B320D" w:rsidRDefault="00AB462F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9B320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AE552E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  <w:r w:rsidR="00420FB8"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4C378D" w:rsidRDefault="002C2580" w:rsidP="00AE552E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>4. ĐIỀU KHIỂN SỰ THỂ HIỆN BẢN VẼ TRÊN MÀN HÌNH</w:t>
      </w:r>
    </w:p>
    <w:p w:rsidR="009E1E13" w:rsidRDefault="009E1E13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C2580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5. CHỌN CÁC ĐỐI TƯỢNG BẢN VẼ</w:t>
      </w:r>
    </w:p>
    <w:p w:rsidR="002C2580" w:rsidRDefault="002C2580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1.6. NHẬP ĐIỂM TRONG BẢN VẼ AUTOCAD</w:t>
      </w:r>
    </w:p>
    <w:p w:rsidR="001F2B78" w:rsidRDefault="004C378D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AE552E" w:rsidRDefault="00AE552E" w:rsidP="00AE55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Thực hiện được các bản vẽ mẫu A4, A3, A2, A1, A0 ngang và đứng.</w:t>
      </w:r>
    </w:p>
    <w:p w:rsidR="001F2A72" w:rsidRDefault="001F2B78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3E6B0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20FB8">
        <w:rPr>
          <w:rFonts w:ascii="Times New Roman" w:eastAsia="Times New Roman" w:hAnsi="Times New Roman" w:cs="Times New Roman"/>
          <w:i/>
          <w:sz w:val="26"/>
          <w:szCs w:val="26"/>
        </w:rPr>
        <w:t>Thực hiện được lệnh thể hiện bản vẽ trên màn hình trong môi trường Autocad</w:t>
      </w:r>
      <w:r w:rsidR="001F2A72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3E6B07" w:rsidRPr="009B320D" w:rsidRDefault="003E6B07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đối tượng bản vẽ trong môi trường Autocad.</w:t>
      </w:r>
    </w:p>
    <w:p w:rsidR="002C2580" w:rsidRDefault="002C2580" w:rsidP="002C25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Nhập được điểm trong bản vẽ Autocad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DD52BF" w:rsidRPr="00DD52BF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C378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1F2A72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A2697">
        <w:rPr>
          <w:rFonts w:ascii="Times New Roman" w:eastAsia="Times New Roman" w:hAnsi="Times New Roman" w:cs="Times New Roman"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20FB8" w:rsidRPr="00420FB8" w:rsidRDefault="00420FB8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</w:rPr>
        <w:t>SV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9E1E1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 w:rsidR="002C2580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:</w:t>
      </w:r>
      <w:r w:rsidR="009E1E13" w:rsidRPr="009E1E1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9E1E13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9E1E13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AE552E" w:rsidRDefault="00AE552E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1F2A72" w:rsidRPr="00131FCA" w:rsidRDefault="002C2580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9E1E1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  <w:r w:rsidR="001F2A7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9E1E1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Điều khiển sự thể hiện bản vẽ trên màn hình</w:t>
            </w:r>
          </w:p>
          <w:p w:rsidR="001F2A72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4.1</w:t>
            </w:r>
            <w:r w:rsidR="001F2A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Phóng to thu nhỏ bản vẽ trên mành hình. (lệnh zoom)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4.2. Dịch chuyển bản vẽ trên màn hình (lênh pan)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Pr="003E6B07" w:rsidRDefault="002C2580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3E6B07" w:rsidRPr="003E6B0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 Chọn các đối tượng bản vẽ.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5.1. Chọn từng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5.2. Chọn đồng thời nhiều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5.2.1. Window (default)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="002C2580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5.2.2. Window polygon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      Bài tập áp dụng</w:t>
            </w:r>
          </w:p>
          <w:p w:rsidR="00587C87" w:rsidRP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87C8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1.6. Nhập điểm trong bản vẽ Autocad</w:t>
            </w:r>
          </w:p>
          <w:p w:rsid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1.6.1. Hệ tọa độ trong bản vẽ Autocad</w:t>
            </w:r>
          </w:p>
          <w:p w:rsid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1.6.2. Tọa độ của điểm trong 2D</w:t>
            </w:r>
          </w:p>
          <w:p w:rsidR="00290573" w:rsidRPr="00496C65" w:rsidRDefault="0029057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</w:tc>
        <w:tc>
          <w:tcPr>
            <w:tcW w:w="1343" w:type="dxa"/>
            <w:tcBorders>
              <w:top w:val="nil"/>
            </w:tcBorders>
          </w:tcPr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90573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90573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AE552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90573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E552E" w:rsidRDefault="00AE552E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90573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E552E" w:rsidRDefault="00290573" w:rsidP="00AE5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E552E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25</w:t>
            </w:r>
          </w:p>
          <w:p w:rsidR="00290573" w:rsidRPr="00290573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P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F2A72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Pr="00AE552E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Pr="00AE552E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723" w:type="dxa"/>
            <w:tcBorders>
              <w:top w:val="nil"/>
            </w:tcBorders>
          </w:tcPr>
          <w:p w:rsidR="001F2A72" w:rsidRDefault="001F2A72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Default="00290573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GV đàm thoại, thuyết trình, kết hợp với ví dụ, minh họa, thao tác mẫu trên máy tính.</w:t>
            </w:r>
          </w:p>
          <w:p w:rsidR="00AE552E" w:rsidRP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1F2A72" w:rsidRPr="004C378D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290573">
        <w:rPr>
          <w:rFonts w:ascii="Times New Roman" w:hAnsi="Times New Roman" w:cs="Times New Roman"/>
          <w:sz w:val="26"/>
          <w:szCs w:val="26"/>
          <w:lang w:val="vi-VN"/>
        </w:rPr>
        <w:t>i gian:   3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phút</w:t>
      </w:r>
    </w:p>
    <w:p w:rsidR="009B320D" w:rsidRDefault="00A815BE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1E2790" w:rsidRP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3E6B07" w:rsidRDefault="009B320D" w:rsidP="003E6B07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1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5741BE" w:rsidRDefault="003E6B07" w:rsidP="001F2A7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741BE">
        <w:rPr>
          <w:rFonts w:ascii="Times New Roman" w:hAnsi="Times New Roman" w:cs="Times New Roman"/>
          <w:sz w:val="26"/>
          <w:szCs w:val="26"/>
        </w:rPr>
        <w:t>- Các cách chọn đối tượng trong bản vẽ.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15BE" w:rsidRPr="004C378D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Pr="009B320D" w:rsidRDefault="00A815BE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0215B5">
        <w:rPr>
          <w:rFonts w:ascii="Times New Roman" w:eastAsia="Times New Roman" w:hAnsi="Times New Roman" w:cs="Times New Roman"/>
          <w:i/>
          <w:sz w:val="26"/>
          <w:szCs w:val="26"/>
        </w:rPr>
        <w:t>23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61F08">
        <w:rPr>
          <w:rFonts w:ascii="Times New Roman" w:eastAsia="Times New Roman" w:hAnsi="Times New Roman" w:cs="Times New Roman"/>
          <w:i/>
          <w:sz w:val="26"/>
          <w:szCs w:val="26"/>
        </w:rPr>
        <w:t>03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61F08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587C87" w:rsidRPr="00943E90">
        <w:rPr>
          <w:rFonts w:ascii="Times New Roman" w:eastAsia="Times New Roman" w:hAnsi="Times New Roman" w:cs="Times New Roman"/>
          <w:b/>
          <w:i/>
          <w:sz w:val="26"/>
          <w:szCs w:val="26"/>
        </w:rPr>
        <w:t>THÔNG QUA</w:t>
      </w:r>
      <w:r w:rsidR="00587C87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587C87"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F18F6" w:rsidRPr="005214A0" w:rsidRDefault="00BF18F6" w:rsidP="00BF18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E460F4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587C87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41420E" w:rsidRDefault="009B320D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1D7592" w:rsidRPr="001D7592" w:rsidRDefault="00271FDA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03;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</w:t>
      </w:r>
      <w:r w:rsidR="00C65AD3">
        <w:rPr>
          <w:rFonts w:ascii="Times New Roman" w:eastAsia="Times New Roman" w:hAnsi="Times New Roman" w:cs="Times New Roman"/>
          <w:sz w:val="26"/>
          <w:szCs w:val="26"/>
        </w:rPr>
        <w:t>ạy: 6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215B5">
        <w:rPr>
          <w:rFonts w:ascii="Times New Roman" w:eastAsia="Times New Roman" w:hAnsi="Times New Roman" w:cs="Times New Roman"/>
          <w:sz w:val="26"/>
          <w:szCs w:val="26"/>
        </w:rPr>
        <w:t>31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0215B5">
        <w:rPr>
          <w:rFonts w:ascii="Times New Roman" w:eastAsia="Times New Roman" w:hAnsi="Times New Roman" w:cs="Times New Roman"/>
          <w:sz w:val="26"/>
          <w:szCs w:val="26"/>
        </w:rPr>
        <w:t xml:space="preserve"> 03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0215B5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271FDA" w:rsidRPr="009B320D" w:rsidRDefault="00271FDA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9B320D" w:rsidRDefault="005802D2" w:rsidP="00580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B77E93" w:rsidRPr="00B77E93" w:rsidRDefault="001E0FB3" w:rsidP="00B77E93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E30D6">
        <w:rPr>
          <w:rFonts w:ascii="Times New Roman" w:eastAsia="Times New Roman" w:hAnsi="Times New Roman" w:cs="Times New Roman"/>
          <w:b/>
          <w:sz w:val="26"/>
          <w:szCs w:val="26"/>
        </w:rPr>
        <w:t>2.1</w:t>
      </w:r>
      <w:r w:rsidR="00B77E93">
        <w:rPr>
          <w:rFonts w:ascii="Times New Roman" w:eastAsia="Times New Roman" w:hAnsi="Times New Roman" w:cs="Times New Roman"/>
          <w:b/>
          <w:sz w:val="26"/>
          <w:szCs w:val="26"/>
        </w:rPr>
        <w:t xml:space="preserve">. CÁC LỆNH VẼ CƠ BẢN </w:t>
      </w:r>
    </w:p>
    <w:p w:rsidR="005802D2" w:rsidRPr="00DD52BF" w:rsidRDefault="005802D2" w:rsidP="00D502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F2B78" w:rsidRPr="001F2B78" w:rsidRDefault="005802D2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E2BAD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77E93" w:rsidRDefault="00B77E93" w:rsidP="00B77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đoạn thẳng.</w:t>
      </w:r>
    </w:p>
    <w:p w:rsidR="00BF18F6" w:rsidRPr="001F2B78" w:rsidRDefault="00BF18F6" w:rsidP="00BF18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các đoạn thẳng song song, vẽ cung tròn</w:t>
      </w:r>
      <w:r w:rsidR="002238C8">
        <w:rPr>
          <w:rFonts w:ascii="Times New Roman" w:eastAsia="Times New Roman" w:hAnsi="Times New Roman" w:cs="Times New Roman"/>
          <w:i/>
          <w:sz w:val="26"/>
          <w:szCs w:val="26"/>
        </w:rPr>
        <w:t>, vẽ đa tuyến Pline.</w:t>
      </w:r>
    </w:p>
    <w:p w:rsidR="005802D2" w:rsidRPr="00BF18F6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A2697">
        <w:rPr>
          <w:rFonts w:ascii="Times New Roman" w:eastAsia="Times New Roman" w:hAnsi="Times New Roman" w:cs="Times New Roman"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5741BE" w:rsidRPr="00420FB8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5741BE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741BE" w:rsidRPr="00DD52BF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802D2" w:rsidRPr="009B320D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001847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802D2" w:rsidRPr="00757753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5741BE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5741BE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5802D2" w:rsidRPr="009B320D" w:rsidRDefault="005802D2" w:rsidP="005802D2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5802D2" w:rsidRPr="009B320D" w:rsidTr="00EA4EDE">
        <w:trPr>
          <w:tblHeader/>
        </w:trPr>
        <w:tc>
          <w:tcPr>
            <w:tcW w:w="867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502AE" w:rsidRPr="009B320D" w:rsidTr="00D502AE">
        <w:trPr>
          <w:trHeight w:val="420"/>
        </w:trPr>
        <w:tc>
          <w:tcPr>
            <w:tcW w:w="867" w:type="dxa"/>
          </w:tcPr>
          <w:p w:rsidR="00D502AE" w:rsidRPr="009B320D" w:rsidRDefault="00D502AE" w:rsidP="00DF6D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993171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978" w:type="dxa"/>
          </w:tcPr>
          <w:p w:rsidR="00D502AE" w:rsidRPr="00993171" w:rsidRDefault="00D502A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7E93" w:rsidRPr="00B77E93" w:rsidRDefault="00B77E93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9E30D6" w:rsidP="00B77E93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B77E93">
              <w:rPr>
                <w:rFonts w:ascii="Times New Roman" w:hAnsi="Times New Roman" w:cs="Times New Roman"/>
                <w:b/>
                <w:sz w:val="26"/>
                <w:szCs w:val="26"/>
              </w:rPr>
              <w:t>.1. Các lệnh vẽ cơ bản</w:t>
            </w:r>
          </w:p>
          <w:p w:rsidR="00B77E93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B77E93">
              <w:rPr>
                <w:rFonts w:ascii="Times New Roman" w:hAnsi="Times New Roman" w:cs="Times New Roman"/>
                <w:sz w:val="26"/>
                <w:szCs w:val="26"/>
              </w:rPr>
              <w:t>.1.1 Vẽ các đoạn thẳng (lệnh line)</w:t>
            </w: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9E30D6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B77E93">
              <w:rPr>
                <w:rFonts w:ascii="Times New Roman" w:hAnsi="Times New Roman" w:cs="Times New Roman"/>
                <w:sz w:val="26"/>
                <w:szCs w:val="26"/>
              </w:rPr>
              <w:t>.1.2. Vẽ đoạn thẳng dài vô hạn (lệnh Xline)</w:t>
            </w:r>
          </w:p>
          <w:p w:rsidR="00B77E93" w:rsidRPr="00B77E93" w:rsidRDefault="00B77E93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B77E93">
              <w:rPr>
                <w:rFonts w:ascii="Times New Roman" w:hAnsi="Times New Roman" w:cs="Times New Roman"/>
                <w:sz w:val="26"/>
                <w:szCs w:val="26"/>
              </w:rPr>
              <w:t>.1.3. Vẽ các đoạn thẳng song song (lệnh m</w:t>
            </w:r>
            <w:r w:rsidR="00F205AC">
              <w:rPr>
                <w:rFonts w:ascii="Times New Roman" w:hAnsi="Times New Roman" w:cs="Times New Roman"/>
                <w:sz w:val="26"/>
                <w:szCs w:val="26"/>
              </w:rPr>
              <w:t>ulti</w:t>
            </w:r>
            <w:r w:rsidR="00B77E93">
              <w:rPr>
                <w:rFonts w:ascii="Times New Roman" w:hAnsi="Times New Roman" w:cs="Times New Roman"/>
                <w:sz w:val="26"/>
                <w:szCs w:val="26"/>
              </w:rPr>
              <w:t>line)</w:t>
            </w: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B77E93">
              <w:rPr>
                <w:rFonts w:ascii="Times New Roman" w:hAnsi="Times New Roman" w:cs="Times New Roman"/>
                <w:sz w:val="26"/>
                <w:szCs w:val="26"/>
              </w:rPr>
              <w:t>.1.4. Vẽ cung tròn (lệnh Arc)</w:t>
            </w:r>
          </w:p>
          <w:p w:rsidR="009E30D6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9E30D6" w:rsidRPr="009E30D6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2.1.5. Vẽ đa tuyến Pline</w:t>
            </w:r>
          </w:p>
          <w:p w:rsid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E30D6" w:rsidRPr="00B77E93" w:rsidRDefault="009E30D6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B77E93" w:rsidRDefault="00B77E93" w:rsidP="00B77E93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Bài tập áp dụng</w:t>
            </w:r>
          </w:p>
        </w:tc>
        <w:tc>
          <w:tcPr>
            <w:tcW w:w="1343" w:type="dxa"/>
          </w:tcPr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Pr="00B77E93" w:rsidRDefault="00001847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467B3B" w:rsidRPr="00B77E93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F18F6" w:rsidRPr="00B77E93" w:rsidRDefault="00BF18F6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67B3B" w:rsidRPr="00B77E93" w:rsidRDefault="00001847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D502AE" w:rsidRDefault="00D502AE" w:rsidP="00DF6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01847" w:rsidRPr="00001847" w:rsidRDefault="00001847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D502AE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01847" w:rsidRDefault="00001847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001847" w:rsidRDefault="009E30D6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Default="00B77E93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77E93" w:rsidRPr="009E30D6" w:rsidRDefault="009E30D6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55</w:t>
            </w:r>
          </w:p>
          <w:p w:rsidR="00B77E93" w:rsidRPr="00B77E93" w:rsidRDefault="00B77E93" w:rsidP="00B77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723" w:type="dxa"/>
          </w:tcPr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77E93" w:rsidRPr="00B77E93" w:rsidRDefault="00B77E93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D502AE" w:rsidRDefault="00D502AE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F18F6" w:rsidRPr="00BF18F6" w:rsidRDefault="00BF18F6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10D35" w:rsidRP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001847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5802D2" w:rsidRDefault="005802D2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4194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41948" w:rsidRDefault="00241948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cách nhập điểm, các cách hiển thị các tọa độ.</w:t>
      </w:r>
    </w:p>
    <w:p w:rsidR="00241948" w:rsidRPr="00241948" w:rsidRDefault="00624370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</w:t>
      </w:r>
      <w:r w:rsidR="00241948">
        <w:rPr>
          <w:rFonts w:ascii="Times New Roman" w:eastAsia="Times New Roman" w:hAnsi="Times New Roman" w:cs="Times New Roman"/>
          <w:sz w:val="26"/>
          <w:szCs w:val="26"/>
        </w:rPr>
        <w:t>p trong giáo trình.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4C378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Pr="009B320D" w:rsidRDefault="005802D2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CD552E">
        <w:rPr>
          <w:rFonts w:ascii="Times New Roman" w:eastAsia="Times New Roman" w:hAnsi="Times New Roman" w:cs="Times New Roman"/>
          <w:i/>
          <w:sz w:val="26"/>
          <w:szCs w:val="26"/>
        </w:rPr>
        <w:t>30</w:t>
      </w:r>
      <w:r w:rsidR="00CD552E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03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D552E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9E30D6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F18F6" w:rsidRPr="005214A0" w:rsidRDefault="00BF18F6" w:rsidP="00BF18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1E0FB3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E30D6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41420E" w:rsidRDefault="0041420E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85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>Giáo án số: 0</w:t>
      </w:r>
      <w:r w:rsidR="00BF18F6" w:rsidRP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1D7592">
        <w:rPr>
          <w:rFonts w:ascii="Times New Roman" w:eastAsia="Times New Roman" w:hAnsi="Times New Roman" w:cs="Times New Roman"/>
          <w:sz w:val="26"/>
          <w:szCs w:val="26"/>
        </w:rPr>
        <w:t>;  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BF18F6">
        <w:rPr>
          <w:rFonts w:ascii="Times New Roman" w:eastAsia="Times New Roman" w:hAnsi="Times New Roman" w:cs="Times New Roman"/>
          <w:sz w:val="26"/>
          <w:szCs w:val="26"/>
          <w:lang w:val="vi-VN"/>
        </w:rPr>
        <w:t>9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352FE8">
        <w:rPr>
          <w:rFonts w:ascii="Times New Roman" w:eastAsia="Times New Roman" w:hAnsi="Times New Roman" w:cs="Times New Roman"/>
          <w:sz w:val="26"/>
          <w:szCs w:val="26"/>
        </w:rPr>
        <w:t xml:space="preserve"> 07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352FE8">
        <w:rPr>
          <w:rFonts w:ascii="Times New Roman" w:eastAsia="Times New Roman" w:hAnsi="Times New Roman" w:cs="Times New Roman"/>
          <w:sz w:val="26"/>
          <w:szCs w:val="26"/>
        </w:rPr>
        <w:t xml:space="preserve"> 04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352FE8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624370" w:rsidRPr="009B320D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624370" w:rsidRPr="00DD52BF" w:rsidRDefault="00EE205C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2.1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>. CÁC LỆNH VẼ CƠ BẢN (tt)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: Lệnh</w:t>
      </w:r>
      <w:r w:rsidR="00BF18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vẽ đa giác đều, vẽ hình chữ nhật, vẽ đường tròn.</w:t>
      </w:r>
    </w:p>
    <w:p w:rsidR="00BF18F6" w:rsidRDefault="00BF18F6" w:rsidP="00BF18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</w:t>
      </w:r>
      <w:r w:rsidR="002238C8">
        <w:rPr>
          <w:rFonts w:ascii="Times New Roman" w:eastAsia="Times New Roman" w:hAnsi="Times New Roman" w:cs="Times New Roman"/>
          <w:i/>
          <w:sz w:val="26"/>
          <w:szCs w:val="26"/>
        </w:rPr>
        <w:t>ẽ đường cong spline, vẽ eclipse.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24370" w:rsidRPr="00420FB8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DD52BF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9B320D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 w:rsidR="002238C8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24370" w:rsidRPr="00757753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24370" w:rsidRPr="009B320D" w:rsidRDefault="00624370" w:rsidP="0062437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24370" w:rsidRPr="009B320D" w:rsidTr="00624370">
        <w:trPr>
          <w:tblHeader/>
        </w:trPr>
        <w:tc>
          <w:tcPr>
            <w:tcW w:w="867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24370" w:rsidRPr="009B320D" w:rsidTr="00624370">
        <w:trPr>
          <w:trHeight w:val="420"/>
        </w:trPr>
        <w:tc>
          <w:tcPr>
            <w:tcW w:w="867" w:type="dxa"/>
          </w:tcPr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2238C8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624370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6243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624370" w:rsidRDefault="002238C8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6243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24370">
              <w:rPr>
                <w:rFonts w:ascii="Times New Roman" w:hAnsi="Times New Roman" w:cs="Times New Roman"/>
                <w:sz w:val="26"/>
                <w:szCs w:val="26"/>
              </w:rPr>
              <w:t>6. Vẽ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 xml:space="preserve"> đa giác đều</w:t>
            </w:r>
            <w:r w:rsidR="00624370">
              <w:rPr>
                <w:rFonts w:ascii="Times New Roman" w:hAnsi="Times New Roman" w:cs="Times New Roman"/>
                <w:sz w:val="26"/>
                <w:szCs w:val="26"/>
              </w:rPr>
              <w:t xml:space="preserve"> (lệ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nh Polygon</w:t>
            </w:r>
            <w:r w:rsidR="0062437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2238C8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7. Vẽ hình chữ nhật (lệnh Rectangle)</w:t>
            </w:r>
          </w:p>
          <w:p w:rsidR="00AD137E" w:rsidRPr="0014584A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D137E" w:rsidRDefault="002238C8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8. Lệnh vẽ đường tròn (Circle)</w:t>
            </w:r>
          </w:p>
          <w:p w:rsidR="0014584A" w:rsidRDefault="0014584A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 w:rsidR="002238C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.1.9. Vẽ đường cong (lệnh sPline)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2238C8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14584A">
              <w:rPr>
                <w:rFonts w:ascii="Times New Roman" w:hAnsi="Times New Roman" w:cs="Times New Roman"/>
                <w:sz w:val="26"/>
                <w:szCs w:val="26"/>
              </w:rPr>
              <w:t>.1.10. Vẽ eclipse (lệnh eclipse)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2238C8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180309" w:rsidRDefault="00180309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Pr="0014584A" w:rsidRDefault="0014584A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Bài tập áp dụng</w:t>
            </w:r>
          </w:p>
        </w:tc>
        <w:tc>
          <w:tcPr>
            <w:tcW w:w="134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14584A" w:rsidRDefault="002238C8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06FC1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14584A" w:rsidRDefault="00E06FC1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E06FC1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E06FC1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E06FC1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80309" w:rsidRPr="0014584A" w:rsidRDefault="0018030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Pr="009B320D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5</w:t>
            </w:r>
            <w:r w:rsidR="00E06FC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180309" w:rsidRDefault="0018030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180309" w:rsidRDefault="0018030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18030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180309" w:rsidRDefault="0018030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624370" w:rsidRPr="00010D35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2238C8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24370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241948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4C378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Pr="009B320D" w:rsidRDefault="00624370" w:rsidP="0014584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325924">
        <w:rPr>
          <w:rFonts w:ascii="Times New Roman" w:eastAsia="Times New Roman" w:hAnsi="Times New Roman" w:cs="Times New Roman"/>
          <w:i/>
          <w:sz w:val="26"/>
          <w:szCs w:val="26"/>
        </w:rPr>
        <w:t>06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325924">
        <w:rPr>
          <w:rFonts w:ascii="Times New Roman" w:eastAsia="Times New Roman" w:hAnsi="Times New Roman" w:cs="Times New Roman"/>
          <w:i/>
          <w:sz w:val="26"/>
          <w:szCs w:val="26"/>
        </w:rPr>
        <w:t>04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325924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4584A" w:rsidRPr="009B320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2238C8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4C378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9B320D" w:rsidRDefault="0014584A" w:rsidP="0014584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4584A" w:rsidRPr="005214A0" w:rsidRDefault="0014584A" w:rsidP="0014584A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1E0FB3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624370" w:rsidRDefault="00624370" w:rsidP="0014584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Default="00C562F6" w:rsidP="00F84A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highlight w:val="green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green"/>
        </w:rPr>
        <w:br w:type="page"/>
      </w:r>
    </w:p>
    <w:p w:rsidR="001D7592" w:rsidRPr="001D7592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Giáo </w:t>
      </w:r>
      <w:r w:rsidR="00C562F6" w:rsidRPr="001D7592">
        <w:rPr>
          <w:rFonts w:ascii="Times New Roman" w:eastAsia="Times New Roman" w:hAnsi="Times New Roman" w:cs="Times New Roman"/>
          <w:sz w:val="26"/>
          <w:szCs w:val="26"/>
        </w:rPr>
        <w:t>án số: 0</w:t>
      </w:r>
      <w:r w:rsidR="00C562F6" w:rsidRP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C562F6">
        <w:rPr>
          <w:rFonts w:ascii="Times New Roman" w:eastAsia="Times New Roman" w:hAnsi="Times New Roman" w:cs="Times New Roman"/>
          <w:sz w:val="26"/>
          <w:szCs w:val="26"/>
          <w:lang w:val="vi-VN"/>
        </w:rPr>
        <w:t>12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1E0FB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70BEB">
        <w:rPr>
          <w:rFonts w:ascii="Times New Roman" w:eastAsia="Times New Roman" w:hAnsi="Times New Roman" w:cs="Times New Roman"/>
          <w:sz w:val="26"/>
          <w:szCs w:val="26"/>
        </w:rPr>
        <w:t>14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D70BEB">
        <w:rPr>
          <w:rFonts w:ascii="Times New Roman" w:eastAsia="Times New Roman" w:hAnsi="Times New Roman" w:cs="Times New Roman"/>
          <w:sz w:val="26"/>
          <w:szCs w:val="26"/>
        </w:rPr>
        <w:t xml:space="preserve"> 04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D70BEB">
        <w:rPr>
          <w:rFonts w:ascii="Times New Roman" w:eastAsia="Times New Roman" w:hAnsi="Times New Roman" w:cs="Times New Roman"/>
          <w:sz w:val="26"/>
          <w:szCs w:val="26"/>
        </w:rPr>
        <w:t>7</w:t>
      </w:r>
    </w:p>
    <w:p w:rsidR="00F84A2C" w:rsidRPr="009B320D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84A2C" w:rsidRPr="00DD52BF" w:rsidRDefault="00EE205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2.1</w:t>
      </w:r>
      <w:r w:rsidR="00F84A2C">
        <w:rPr>
          <w:rFonts w:ascii="Times New Roman" w:eastAsia="Times New Roman" w:hAnsi="Times New Roman" w:cs="Times New Roman"/>
          <w:b/>
          <w:sz w:val="26"/>
          <w:szCs w:val="26"/>
        </w:rPr>
        <w:t>. CÁC LỆNH VẼ CƠ BẢN (tt)</w:t>
      </w:r>
      <w:r w:rsidR="00F84A2C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 w:rsidR="00F84A2C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84A2C" w:rsidRPr="001F2B78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84A2C" w:rsidRPr="00C562F6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 w:rsidR="002238C8" w:rsidRPr="002238C8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2238C8">
        <w:rPr>
          <w:rFonts w:ascii="Times New Roman" w:eastAsia="Times New Roman" w:hAnsi="Times New Roman" w:cs="Times New Roman"/>
          <w:i/>
          <w:sz w:val="26"/>
          <w:szCs w:val="26"/>
        </w:rPr>
        <w:t>vẽ điểm, tạo và chèn block, vẽ mặt cắt,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 xml:space="preserve"> chia đối tượng thành các đoạn thẳng bằng nhau, lệnh boundary</w:t>
      </w:r>
      <w:r w:rsidR="00306E22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F84A2C" w:rsidRPr="00420FB8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DD52BF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9B320D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 w:rsidR="00180309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84A2C" w:rsidRPr="00757753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84A2C" w:rsidRPr="009B320D" w:rsidRDefault="00F84A2C" w:rsidP="00F84A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F84A2C" w:rsidRPr="009B320D" w:rsidTr="00C9692C">
        <w:trPr>
          <w:tblHeader/>
        </w:trPr>
        <w:tc>
          <w:tcPr>
            <w:tcW w:w="867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4A2C" w:rsidRPr="009B320D" w:rsidTr="00C9692C">
        <w:trPr>
          <w:trHeight w:val="420"/>
        </w:trPr>
        <w:tc>
          <w:tcPr>
            <w:tcW w:w="867" w:type="dxa"/>
          </w:tcPr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Pr="009B320D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306E22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F84A2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F84A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E06FC1" w:rsidRDefault="00E06FC1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2.1.11. Vẽ điểm (lệnh point)</w:t>
            </w:r>
          </w:p>
          <w:p w:rsidR="00E06FC1" w:rsidRDefault="00E06FC1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06FC1" w:rsidRDefault="00E06FC1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2.1.12. Lệnh tạo block (lệnh block)</w:t>
            </w:r>
          </w:p>
          <w:p w:rsidR="00E06FC1" w:rsidRDefault="00E06FC1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84A2C" w:rsidRDefault="00E06FC1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1.13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. Vẽ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mặt cắt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 (lệnh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Hatch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E06FC1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1.14. Chia đối tượng thành các đoạn bằng nhau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 (lệnh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 xml:space="preserve"> devide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E06FC1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.1.15. Lệnh boundary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62F6" w:rsidRDefault="00C562F6" w:rsidP="00C562F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306E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C562F6" w:rsidRDefault="00C562F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306E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306E22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306E22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Pr="00C562F6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306E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306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306E22" w:rsidRDefault="00306E22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F84A2C" w:rsidRPr="00010D35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306E22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84A2C" w:rsidRPr="00DD0413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241948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Pr="004C378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Pr="009B320D" w:rsidRDefault="00F84A2C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2D58DF">
        <w:rPr>
          <w:rFonts w:ascii="Times New Roman" w:eastAsia="Times New Roman" w:hAnsi="Times New Roman" w:cs="Times New Roman"/>
          <w:i/>
          <w:sz w:val="26"/>
          <w:szCs w:val="26"/>
        </w:rPr>
        <w:t>13</w:t>
      </w:r>
      <w:r w:rsidR="002D58DF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04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D58DF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06E22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62F6" w:rsidRPr="005214A0" w:rsidRDefault="00C562F6" w:rsidP="00C562F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1E0FB3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06E22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C562F6" w:rsidRDefault="00C562F6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Pr="001D7592" w:rsidRDefault="00001847" w:rsidP="000018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Giáo </w:t>
      </w:r>
      <w:r w:rsidR="00297ACA">
        <w:rPr>
          <w:rFonts w:ascii="Times New Roman" w:eastAsia="Times New Roman" w:hAnsi="Times New Roman" w:cs="Times New Roman"/>
          <w:sz w:val="26"/>
          <w:szCs w:val="26"/>
        </w:rPr>
        <w:t>án số: 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297ACA">
        <w:rPr>
          <w:rFonts w:ascii="Times New Roman" w:eastAsia="Times New Roman" w:hAnsi="Times New Roman" w:cs="Times New Roman"/>
          <w:sz w:val="26"/>
          <w:szCs w:val="26"/>
          <w:lang w:val="vi-VN"/>
        </w:rPr>
        <w:t>15</w:t>
      </w:r>
    </w:p>
    <w:p w:rsidR="00001847" w:rsidRPr="005214A0" w:rsidRDefault="00001847" w:rsidP="000018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625112">
        <w:rPr>
          <w:rFonts w:ascii="Times New Roman" w:eastAsia="Times New Roman" w:hAnsi="Times New Roman" w:cs="Times New Roman"/>
          <w:sz w:val="26"/>
          <w:szCs w:val="26"/>
        </w:rPr>
        <w:t xml:space="preserve"> 21</w:t>
      </w:r>
      <w:r w:rsidR="00297AC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625112">
        <w:rPr>
          <w:rFonts w:ascii="Times New Roman" w:eastAsia="Times New Roman" w:hAnsi="Times New Roman" w:cs="Times New Roman"/>
          <w:sz w:val="26"/>
          <w:szCs w:val="26"/>
        </w:rPr>
        <w:t xml:space="preserve"> 04</w:t>
      </w:r>
      <w:r w:rsidR="00297AC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625112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001847" w:rsidRPr="009B320D" w:rsidRDefault="00001847" w:rsidP="000018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0018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001847" w:rsidRPr="00DD52BF" w:rsidRDefault="00306E22" w:rsidP="000018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2.2</w:t>
      </w:r>
      <w:r w:rsidR="00001847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CÁC LỆNH HIỆU CHỈNH CƠ BẢN </w:t>
      </w:r>
      <w:r w:rsidR="00001847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 w:rsidR="00001847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001847" w:rsidRPr="001F2B78" w:rsidRDefault="00001847" w:rsidP="000018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001847" w:rsidRPr="00C562F6" w:rsidRDefault="00001847" w:rsidP="000018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copy, lệnh mirror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,</w:t>
      </w:r>
      <w:r w:rsidRPr="00C562F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l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ệnh offset, lệnh array</w:t>
      </w:r>
    </w:p>
    <w:p w:rsidR="00001847" w:rsidRPr="00DD52BF" w:rsidRDefault="00001847" w:rsidP="000018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001847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001847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001847" w:rsidRPr="00420FB8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001847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1847" w:rsidRPr="00DD52BF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1847" w:rsidRPr="009B320D" w:rsidRDefault="00001847" w:rsidP="0000184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306E22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01847" w:rsidRPr="009B320D" w:rsidTr="00733B5C">
        <w:tc>
          <w:tcPr>
            <w:tcW w:w="2774" w:type="dxa"/>
          </w:tcPr>
          <w:p w:rsidR="00001847" w:rsidRPr="009B320D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01847" w:rsidRPr="009B320D" w:rsidTr="00733B5C">
        <w:tc>
          <w:tcPr>
            <w:tcW w:w="2774" w:type="dxa"/>
          </w:tcPr>
          <w:p w:rsidR="00001847" w:rsidRPr="009B320D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1847" w:rsidRPr="009B320D" w:rsidRDefault="00001847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1847" w:rsidRPr="009B320D" w:rsidRDefault="00001847" w:rsidP="0000184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01847" w:rsidRPr="009B320D" w:rsidRDefault="00001847" w:rsidP="0000184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01847" w:rsidRPr="00757753" w:rsidRDefault="00001847" w:rsidP="0000184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01847" w:rsidRPr="009B320D" w:rsidRDefault="00001847" w:rsidP="0000184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001847" w:rsidRPr="009B320D" w:rsidTr="00733B5C">
        <w:trPr>
          <w:tblHeader/>
        </w:trPr>
        <w:tc>
          <w:tcPr>
            <w:tcW w:w="867" w:type="dxa"/>
            <w:vAlign w:val="center"/>
          </w:tcPr>
          <w:p w:rsidR="00001847" w:rsidRPr="00DD52BF" w:rsidRDefault="00001847" w:rsidP="00733B5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001847" w:rsidRPr="00DD52BF" w:rsidRDefault="00001847" w:rsidP="00733B5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001847" w:rsidRPr="00DD52BF" w:rsidRDefault="00001847" w:rsidP="00733B5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01847" w:rsidRPr="00DD52BF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001847" w:rsidRPr="00DD52BF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01847" w:rsidRPr="009B320D" w:rsidTr="00733B5C">
        <w:trPr>
          <w:trHeight w:val="420"/>
        </w:trPr>
        <w:tc>
          <w:tcPr>
            <w:tcW w:w="867" w:type="dxa"/>
          </w:tcPr>
          <w:p w:rsidR="00001847" w:rsidRPr="009B320D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Pr="009B320D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01847" w:rsidRPr="009B320D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Pr="009B320D" w:rsidRDefault="00001847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001847" w:rsidRPr="00993171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1847" w:rsidRDefault="000D4B43" w:rsidP="00733B5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001847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001847">
              <w:rPr>
                <w:rFonts w:ascii="Times New Roman" w:hAnsi="Times New Roman" w:cs="Times New Roman"/>
                <w:b/>
                <w:sz w:val="26"/>
                <w:szCs w:val="26"/>
              </w:rPr>
              <w:t>. Các lệ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nh hiệu chỉnh </w:t>
            </w:r>
            <w:r w:rsidR="00001847">
              <w:rPr>
                <w:rFonts w:ascii="Times New Roman" w:hAnsi="Times New Roman" w:cs="Times New Roman"/>
                <w:b/>
                <w:sz w:val="26"/>
                <w:szCs w:val="26"/>
              </w:rPr>
              <w:t>cơ bả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 </w:t>
            </w:r>
          </w:p>
          <w:p w:rsidR="00001847" w:rsidRPr="00A003CD" w:rsidRDefault="00001847" w:rsidP="000D4B43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7.2.1. Lệnh copy </w:t>
            </w: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7.2.2. Lệnh mirror </w:t>
            </w: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7.2.3. Lệnh offset </w:t>
            </w: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7.2.4. Lệnh array </w:t>
            </w:r>
          </w:p>
          <w:p w:rsidR="00001847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1847" w:rsidRPr="00993171" w:rsidRDefault="00001847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9B320D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Pr="00C562F6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0D4B4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001847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Pr="00C562F6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0D4B4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001847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001847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Pr="00C562F6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01847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01847" w:rsidRPr="00C562F6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001847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001847" w:rsidRPr="009B320D" w:rsidRDefault="00001847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1847" w:rsidRPr="00D848B6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01847" w:rsidRPr="00905A8C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1847" w:rsidRPr="00D848B6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01847" w:rsidRPr="00AD137E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001847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01847" w:rsidRPr="00010D35" w:rsidRDefault="00001847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001847" w:rsidRPr="009B320D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306E22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1847" w:rsidRPr="009B320D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01847" w:rsidRPr="00DD0413" w:rsidRDefault="00001847" w:rsidP="0000184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1847" w:rsidRPr="00241948" w:rsidRDefault="00001847" w:rsidP="0000184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001847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01847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01847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1847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Pr="004C378D" w:rsidRDefault="00001847" w:rsidP="0000184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Pr="009B320D" w:rsidRDefault="00E40711" w:rsidP="00001847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>Ngày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20</w:t>
      </w:r>
      <w:r w:rsidR="00001847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04</w:t>
      </w:r>
      <w:r w:rsidR="00001847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001847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01847" w:rsidRPr="009B320D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06E22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01847" w:rsidRPr="004C378D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01847" w:rsidRPr="004C378D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1847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1847" w:rsidRPr="004C378D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1847" w:rsidRPr="009B320D" w:rsidRDefault="00001847" w:rsidP="0000184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01847" w:rsidRPr="005214A0" w:rsidRDefault="00001847" w:rsidP="0000184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297ACA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06E22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1847" w:rsidRDefault="0000184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905A8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C562F6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FA18DB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C562F6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FA18DB">
        <w:rPr>
          <w:rFonts w:ascii="Times New Roman" w:eastAsia="Times New Roman" w:hAnsi="Times New Roman" w:cs="Times New Roman"/>
          <w:sz w:val="26"/>
          <w:szCs w:val="26"/>
          <w:lang w:val="vi-VN"/>
        </w:rPr>
        <w:t>18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663B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28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663B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04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663BAE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905A8C" w:rsidRPr="009B320D" w:rsidRDefault="00905A8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0D4B43">
        <w:rPr>
          <w:rFonts w:ascii="Times New Roman" w:eastAsia="Times New Roman" w:hAnsi="Times New Roman" w:cs="Times New Roman"/>
          <w:b/>
          <w:sz w:val="26"/>
          <w:szCs w:val="26"/>
        </w:rPr>
        <w:tab/>
        <w:t>2.2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</w:t>
      </w:r>
      <w:r w:rsidR="00324646">
        <w:rPr>
          <w:rFonts w:ascii="Times New Roman" w:eastAsia="Times New Roman" w:hAnsi="Times New Roman" w:cs="Times New Roman"/>
          <w:i/>
          <w:iCs/>
          <w:sz w:val="26"/>
          <w:szCs w:val="26"/>
        </w:rPr>
        <w:t>g được các lệnh hiệu chỉnh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cơ bản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: </w:t>
      </w:r>
      <w:r w:rsidR="00C562F6">
        <w:rPr>
          <w:rFonts w:ascii="Times New Roman" w:eastAsia="Times New Roman" w:hAnsi="Times New Roman" w:cs="Times New Roman"/>
          <w:i/>
          <w:sz w:val="26"/>
          <w:szCs w:val="26"/>
        </w:rPr>
        <w:t>Lệnh trim, extend</w:t>
      </w:r>
      <w:r w:rsidR="00C562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324646">
        <w:rPr>
          <w:rFonts w:ascii="Times New Roman" w:eastAsia="Times New Roman" w:hAnsi="Times New Roman" w:cs="Times New Roman"/>
          <w:i/>
          <w:sz w:val="26"/>
          <w:szCs w:val="26"/>
        </w:rPr>
        <w:t>lệnh move</w:t>
      </w:r>
      <w:r w:rsidR="00F20544">
        <w:rPr>
          <w:rFonts w:ascii="Times New Roman" w:eastAsia="Times New Roman" w:hAnsi="Times New Roman" w:cs="Times New Roman"/>
          <w:i/>
          <w:sz w:val="26"/>
          <w:szCs w:val="26"/>
        </w:rPr>
        <w:t>, lệnh rotate, lệnh scale.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905A8C" w:rsidRPr="00420FB8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DD52BF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9B320D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05A8C" w:rsidRPr="00757753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05A8C" w:rsidRPr="009B320D" w:rsidRDefault="00905A8C" w:rsidP="00905A8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05A8C" w:rsidRPr="009B320D" w:rsidTr="00C9692C">
        <w:trPr>
          <w:tblHeader/>
        </w:trPr>
        <w:tc>
          <w:tcPr>
            <w:tcW w:w="867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05A8C" w:rsidRPr="009B320D" w:rsidTr="00C9692C">
        <w:trPr>
          <w:trHeight w:val="420"/>
        </w:trPr>
        <w:tc>
          <w:tcPr>
            <w:tcW w:w="867" w:type="dxa"/>
          </w:tcPr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905A8C" w:rsidRPr="00993171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0D4B43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nh hiệu chỉnh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cơ bản (tt)</w:t>
            </w:r>
          </w:p>
          <w:p w:rsidR="00192D24" w:rsidRPr="00192D24" w:rsidRDefault="00192D24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324646" w:rsidRDefault="0032464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7.2.5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Lệnh move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7.2.6. Lệnh rotate</w:t>
            </w: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7.2.7. Lệnh scale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7.2.8. Lệnh trim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7.2.9. Lệnh extend</w:t>
            </w:r>
          </w:p>
          <w:p w:rsidR="00192D24" w:rsidRDefault="00192D24" w:rsidP="00192D2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Pr="00993171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C145E" w:rsidRPr="00DC145E" w:rsidRDefault="00DC145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05A8C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0D4B4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36B46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36B46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C36B46" w:rsidRDefault="00C36B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92D24" w:rsidRDefault="00C36B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192D24" w:rsidRDefault="00192D2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05A8C" w:rsidRDefault="00905A8C" w:rsidP="00046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36B46" w:rsidRPr="00C36B46" w:rsidRDefault="00C36B46" w:rsidP="00046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72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CD3C22" w:rsidRPr="00010D35" w:rsidRDefault="00905A8C" w:rsidP="00096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C36B46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05A8C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241948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Pr="004C378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C145E" w:rsidRPr="009B320D" w:rsidRDefault="00905A8C" w:rsidP="00DC14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DD5EBB">
        <w:rPr>
          <w:rFonts w:ascii="Times New Roman" w:eastAsia="Times New Roman" w:hAnsi="Times New Roman" w:cs="Times New Roman"/>
          <w:i/>
          <w:sz w:val="26"/>
          <w:szCs w:val="26"/>
        </w:rPr>
        <w:t>27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DD5EBB">
        <w:rPr>
          <w:rFonts w:ascii="Times New Roman" w:eastAsia="Times New Roman" w:hAnsi="Times New Roman" w:cs="Times New Roman"/>
          <w:i/>
          <w:sz w:val="26"/>
          <w:szCs w:val="26"/>
        </w:rPr>
        <w:t>04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DC145E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DD5EBB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DC145E" w:rsidRPr="009B320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C36B46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</w:t>
      </w:r>
      <w:r w:rsidR="00C36B46">
        <w:rPr>
          <w:rFonts w:ascii="Times New Roman" w:eastAsia="Times New Roman" w:hAnsi="Times New Roman" w:cs="Times New Roman"/>
          <w:b/>
          <w:i/>
          <w:sz w:val="26"/>
          <w:szCs w:val="26"/>
        </w:rPr>
        <w:t>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C145E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Pr="004C378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C145E" w:rsidRPr="009B320D" w:rsidRDefault="00DC145E" w:rsidP="00DC14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C145E" w:rsidRPr="005214A0" w:rsidRDefault="00DC145E" w:rsidP="00DC14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C36B46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905A8C" w:rsidRDefault="00905A8C" w:rsidP="00DC14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9634F" w:rsidRDefault="0009634F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0D4B43" w:rsidRPr="001D7592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>21</w:t>
      </w:r>
    </w:p>
    <w:p w:rsidR="000D4B43" w:rsidRPr="005214A0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B56E2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05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F75EB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56E27">
        <w:rPr>
          <w:rFonts w:ascii="Times New Roman" w:eastAsia="Times New Roman" w:hAnsi="Times New Roman" w:cs="Times New Roman"/>
          <w:sz w:val="26"/>
          <w:szCs w:val="26"/>
          <w:lang w:val="vi-VN"/>
        </w:rPr>
        <w:t>05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B56E27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0D4B43" w:rsidRPr="009B320D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0D4B43" w:rsidRPr="00DD52BF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2.2.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0D4B43" w:rsidRPr="001F2B78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0D4B43" w:rsidRPr="001F2B78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hiệu chỉnh cơ bản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: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Lệnh fillet, chamfer, explose</w:t>
      </w:r>
    </w:p>
    <w:p w:rsidR="000D4B43" w:rsidRPr="00DD52BF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0D4B43" w:rsidRPr="00420FB8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D4B43" w:rsidRPr="00DD52BF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D4B43" w:rsidRPr="009B320D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D4B43" w:rsidRPr="009B320D" w:rsidTr="00733B5C">
        <w:tc>
          <w:tcPr>
            <w:tcW w:w="2774" w:type="dxa"/>
          </w:tcPr>
          <w:p w:rsidR="000D4B43" w:rsidRPr="009B320D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D4B43" w:rsidRPr="009B320D" w:rsidTr="00733B5C">
        <w:tc>
          <w:tcPr>
            <w:tcW w:w="2774" w:type="dxa"/>
          </w:tcPr>
          <w:p w:rsidR="000D4B43" w:rsidRPr="009B320D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D4B43" w:rsidRPr="009B320D" w:rsidRDefault="000D4B43" w:rsidP="00733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D4B43" w:rsidRPr="009B320D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D4B43" w:rsidRPr="009B320D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D4B43" w:rsidRPr="00757753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D4B43" w:rsidRPr="009B320D" w:rsidRDefault="000D4B43" w:rsidP="000D4B4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0D4B43" w:rsidRPr="009B320D" w:rsidTr="00733B5C">
        <w:trPr>
          <w:tblHeader/>
        </w:trPr>
        <w:tc>
          <w:tcPr>
            <w:tcW w:w="867" w:type="dxa"/>
            <w:vAlign w:val="center"/>
          </w:tcPr>
          <w:p w:rsidR="000D4B43" w:rsidRPr="00DD52BF" w:rsidRDefault="000D4B43" w:rsidP="00733B5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0D4B43" w:rsidRPr="00DD52BF" w:rsidRDefault="000D4B43" w:rsidP="00733B5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0D4B43" w:rsidRPr="00DD52BF" w:rsidRDefault="000D4B43" w:rsidP="00733B5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D4B43" w:rsidRPr="00DD52BF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0D4B43" w:rsidRPr="00DD52BF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D4B43" w:rsidRPr="009B320D" w:rsidTr="00733B5C">
        <w:trPr>
          <w:trHeight w:val="420"/>
        </w:trPr>
        <w:tc>
          <w:tcPr>
            <w:tcW w:w="867" w:type="dxa"/>
          </w:tcPr>
          <w:p w:rsidR="000D4B43" w:rsidRPr="009B320D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9B320D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D4B43" w:rsidRPr="009B320D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Default="00EB64BD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Default="00EB64BD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Pr="009B320D" w:rsidRDefault="00EB64BD" w:rsidP="00733B5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0D4B43" w:rsidRPr="00993171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Pr="00EB64BD" w:rsidRDefault="00EB64BD" w:rsidP="00733B5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0D4B43">
              <w:rPr>
                <w:rFonts w:ascii="Times New Roman" w:hAnsi="Times New Roman" w:cs="Times New Roman"/>
                <w:b/>
                <w:sz w:val="26"/>
                <w:szCs w:val="26"/>
              </w:rPr>
              <w:t>.2. Các lệnh hiệu chỉnh cơ bản (tt)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7.2.10. Lệnh fillet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7.2.11. Lệnh chamfer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7.2.12. Lệnh explose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Pr="00993171" w:rsidRDefault="000D4B43" w:rsidP="00733B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D4B43" w:rsidRPr="00DC145E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D4B43" w:rsidRPr="00192D24" w:rsidRDefault="00EB64BD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192D24" w:rsidRDefault="00EB64BD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EB64BD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0D4B4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EB64BD" w:rsidRDefault="00EB64BD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9B320D" w:rsidRDefault="000D4B43" w:rsidP="0073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D4B43" w:rsidRPr="00D848B6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D4B43" w:rsidRPr="00905A8C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D4B43" w:rsidRPr="00D848B6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D4B43" w:rsidRPr="00AD137E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0D4B43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D4B43" w:rsidRPr="00010D35" w:rsidRDefault="000D4B43" w:rsidP="0073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0D4B43" w:rsidRPr="009B320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B64BD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D4B43" w:rsidRPr="009B320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D4B43" w:rsidRDefault="000D4B43" w:rsidP="000D4B4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D4B43" w:rsidRPr="00241948" w:rsidRDefault="000D4B43" w:rsidP="000D4B4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Pr="004C378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F4564E">
        <w:rPr>
          <w:rFonts w:ascii="Times New Roman" w:eastAsia="Times New Roman" w:hAnsi="Times New Roman" w:cs="Times New Roman"/>
          <w:i/>
          <w:sz w:val="26"/>
          <w:szCs w:val="26"/>
        </w:rPr>
        <w:t>04</w:t>
      </w:r>
      <w:r w:rsidR="00F4564E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05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F4564E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B64B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D4B43" w:rsidRPr="005214A0" w:rsidRDefault="000D4B43" w:rsidP="000D4B43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EB64BD" w:rsidRDefault="00EB64BD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F75EBE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="00F75EBE">
        <w:rPr>
          <w:rFonts w:ascii="Times New Roman" w:eastAsia="Times New Roman" w:hAnsi="Times New Roman" w:cs="Times New Roman"/>
          <w:sz w:val="26"/>
          <w:szCs w:val="26"/>
        </w:rPr>
        <w:t>4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2A384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12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2A384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05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2A3840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C9692C" w:rsidRPr="009B320D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>2.4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 GHI VÀ HIỆU CHỈNH VĂN BẢN TRONG BẢN VẼ AUTOCAD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44799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 xml:space="preserve"> 2.5. GHI VÀ HIỆU CHỈNH KÍCH THƯỚC TRONG BẢN VẼ AUTOCAD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C9692C" w:rsidRPr="001F2B78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447994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44799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 w:rsidR="0044799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tạo và hiệu chỉnh kiểu chữ</w:t>
      </w:r>
      <w:r w:rsidR="00447994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EB64BD" w:rsidRDefault="00EB64BD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thực hiện được cách ghi và hiệu chỉnh kích thước trong bản vẽ Autocad.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9692C" w:rsidRPr="00420FB8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DD52BF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9B320D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EB64B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692C" w:rsidRPr="00757753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9692C" w:rsidRPr="009B320D" w:rsidRDefault="00C9692C" w:rsidP="00C969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9692C" w:rsidRPr="009B320D" w:rsidTr="00C9692C">
        <w:trPr>
          <w:tblHeader/>
        </w:trPr>
        <w:tc>
          <w:tcPr>
            <w:tcW w:w="867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9692C" w:rsidRPr="009B320D" w:rsidTr="00C9692C">
        <w:trPr>
          <w:trHeight w:val="420"/>
        </w:trPr>
        <w:tc>
          <w:tcPr>
            <w:tcW w:w="867" w:type="dxa"/>
          </w:tcPr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90C02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F90C02" w:rsidRDefault="00CF46F6" w:rsidP="00EB64B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F90C02" w:rsidRDefault="00EB64BD" w:rsidP="00F90C02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2.3</w:t>
            </w:r>
            <w:r w:rsidR="00C969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Ghi và hiệu chỉnh văn bản trong bản vẽ Autocad 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8.1. Tạo kiểu chữ ( text style)</w:t>
            </w: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0C02" w:rsidRDefault="00F90C02" w:rsidP="00F90C0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8.2. Ghi và hiệu chỉnh kiểu chữ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8.3. Thay thế dòng chữ bằng khung chữ nhật ( lệnh Qtext)</w:t>
            </w:r>
          </w:p>
          <w:p w:rsidR="00EB64BD" w:rsidRPr="00F64FCA" w:rsidRDefault="00EB64BD" w:rsidP="00EB64BD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64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2.4.</w:t>
            </w: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Ghi và hiệu chỉnh kích thước trong bản vẽ Autocad</w:t>
            </w: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11.1. Các thành phần kích thước</w:t>
            </w: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11.2. Các khái niệm cơ bản khi ghi kích thước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B64B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EB64BD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C9692C" w:rsidRPr="00905A8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C9692C" w:rsidRPr="00AD137E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C9692C" w:rsidRPr="00010D35" w:rsidRDefault="00C9692C" w:rsidP="00F90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</w:tc>
      </w:tr>
    </w:tbl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B64BD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692C" w:rsidRPr="00DD0413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241948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Pr="004C378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Pr="009B320D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707852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707852">
        <w:rPr>
          <w:rFonts w:ascii="Times New Roman" w:eastAsia="Times New Roman" w:hAnsi="Times New Roman" w:cs="Times New Roman"/>
          <w:i/>
          <w:sz w:val="26"/>
          <w:szCs w:val="26"/>
        </w:rPr>
        <w:t>05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707852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B64B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90C02" w:rsidRPr="005214A0" w:rsidRDefault="00F90C02" w:rsidP="00F90C0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C9692C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F90C0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1D7592" w:rsidRPr="001D7592" w:rsidRDefault="00C81DF8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1D7592">
        <w:rPr>
          <w:rFonts w:ascii="Times New Roman" w:eastAsia="Times New Roman" w:hAnsi="Times New Roman" w:cs="Times New Roman"/>
          <w:sz w:val="26"/>
          <w:szCs w:val="26"/>
          <w:lang w:val="vi-VN"/>
        </w:rPr>
        <w:t>27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EC73C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19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EC73CC">
        <w:rPr>
          <w:rFonts w:ascii="Times New Roman" w:eastAsia="Times New Roman" w:hAnsi="Times New Roman" w:cs="Times New Roman"/>
          <w:sz w:val="26"/>
          <w:szCs w:val="26"/>
        </w:rPr>
        <w:t xml:space="preserve"> 05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EC73CC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C81DF8" w:rsidRPr="009B320D" w:rsidRDefault="00C81DF8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EB64BD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ab/>
        <w:t>KIỂM TRA 1 TIẾT.</w:t>
      </w:r>
    </w:p>
    <w:p w:rsidR="00C81DF8" w:rsidRPr="00DD52BF" w:rsidRDefault="00EB64BD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3.1</w:t>
      </w:r>
      <w:r w:rsidR="00C81DF8">
        <w:rPr>
          <w:rFonts w:ascii="Times New Roman" w:eastAsia="Times New Roman" w:hAnsi="Times New Roman" w:cs="Times New Roman"/>
          <w:b/>
          <w:sz w:val="26"/>
          <w:szCs w:val="26"/>
        </w:rPr>
        <w:t>. KHÁI NIỆM VỀ IN, CÁCH XÁC LẬP MÁY IN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TRONG AUTOCAD</w:t>
      </w:r>
      <w:r w:rsidR="00107D11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C81DF8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C81DF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ab/>
        <w:t>3.2. IN BẢN VẼ TRONG AUTOCAD</w:t>
      </w:r>
    </w:p>
    <w:p w:rsidR="00C81DF8" w:rsidRPr="001F2B7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107D11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107D11"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 w:rsidR="00107D1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thực hiện được </w:t>
      </w:r>
      <w:r w:rsidR="00EB64BD">
        <w:rPr>
          <w:rFonts w:ascii="Times New Roman" w:eastAsia="Times New Roman" w:hAnsi="Times New Roman" w:cs="Times New Roman"/>
          <w:i/>
          <w:iCs/>
          <w:sz w:val="26"/>
          <w:szCs w:val="26"/>
        </w:rPr>
        <w:t>cách xác lập máy in trong Autocad.</w:t>
      </w:r>
    </w:p>
    <w:p w:rsidR="00107D11" w:rsidRPr="00DD52BF" w:rsidRDefault="00F75EBE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A2697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in được bản vẽ trong Autocad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81DF8" w:rsidRPr="00420FB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DD52BF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9B320D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4A2697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81DF8" w:rsidRPr="009B320D" w:rsidTr="005214A0">
        <w:tc>
          <w:tcPr>
            <w:tcW w:w="2774" w:type="dxa"/>
          </w:tcPr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81DF8" w:rsidRPr="009B320D" w:rsidTr="005214A0">
        <w:tc>
          <w:tcPr>
            <w:tcW w:w="2774" w:type="dxa"/>
          </w:tcPr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5214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81DF8" w:rsidRPr="00757753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81DF8" w:rsidRPr="009B320D" w:rsidRDefault="00C81DF8" w:rsidP="00C81DF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81DF8" w:rsidRPr="009B320D" w:rsidTr="005214A0">
        <w:trPr>
          <w:tblHeader/>
        </w:trPr>
        <w:tc>
          <w:tcPr>
            <w:tcW w:w="867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81DF8" w:rsidRPr="00DD52BF" w:rsidRDefault="00C81DF8" w:rsidP="005214A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81DF8" w:rsidRPr="00DD52BF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81DF8" w:rsidRPr="00DD52BF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81DF8" w:rsidRPr="009B320D" w:rsidTr="005214A0">
        <w:trPr>
          <w:trHeight w:val="420"/>
        </w:trPr>
        <w:tc>
          <w:tcPr>
            <w:tcW w:w="867" w:type="dxa"/>
          </w:tcPr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81DF8" w:rsidRPr="009B320D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DB29BA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29BA" w:rsidRDefault="00DB29BA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29BA" w:rsidRDefault="00DB29BA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29BA" w:rsidRDefault="00DB29BA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  <w:p w:rsidR="00107D11" w:rsidRPr="009B320D" w:rsidRDefault="00107D11" w:rsidP="005214A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EB64BD" w:rsidRDefault="00EB64BD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Kiểm tra 1 tiết</w:t>
            </w:r>
          </w:p>
          <w:p w:rsidR="00EB64BD" w:rsidRDefault="00EB64BD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81DF8" w:rsidRPr="00107D11" w:rsidRDefault="00EB64BD" w:rsidP="005214A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="00107D11"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. Khái niệm về in, cách xác lập máy in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B29BA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  <w:r w:rsidR="00107D11">
              <w:rPr>
                <w:rFonts w:ascii="Times New Roman" w:hAnsi="Times New Roman" w:cs="Times New Roman"/>
                <w:sz w:val="26"/>
                <w:szCs w:val="26"/>
              </w:rPr>
              <w:t>.1. Khái niệm về in</w:t>
            </w:r>
          </w:p>
          <w:p w:rsidR="00107D11" w:rsidRDefault="00107D11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DB29BA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</w:t>
            </w:r>
            <w:r w:rsidR="00107D11">
              <w:rPr>
                <w:rFonts w:ascii="Times New Roman" w:hAnsi="Times New Roman" w:cs="Times New Roman"/>
                <w:sz w:val="26"/>
                <w:szCs w:val="26"/>
              </w:rPr>
              <w:t>.2. Cách xác lập máy in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107D11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Pr="00993171" w:rsidRDefault="00C81DF8" w:rsidP="005214A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EB64BD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29BA" w:rsidRDefault="00DB29B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B29BA" w:rsidRDefault="00DB29B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C81DF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DB29BA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107D11" w:rsidRDefault="00107D11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52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81DF8" w:rsidRDefault="00DB29BA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thực hiện bài kiểm tra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107D11" w:rsidRPr="00D848B6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81DF8" w:rsidRPr="00107D11" w:rsidRDefault="00107D11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C81DF8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4A2697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đúng.</w:t>
            </w:r>
          </w:p>
          <w:p w:rsidR="00C81DF8" w:rsidRPr="00010D35" w:rsidRDefault="00C81DF8" w:rsidP="00521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DB29BA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81DF8" w:rsidRPr="00DD0413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241948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4C378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9B320D" w:rsidRDefault="00C81DF8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EC73CC">
        <w:rPr>
          <w:rFonts w:ascii="Times New Roman" w:eastAsia="Times New Roman" w:hAnsi="Times New Roman" w:cs="Times New Roman"/>
          <w:i/>
          <w:sz w:val="26"/>
          <w:szCs w:val="26"/>
        </w:rPr>
        <w:t>18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EC73CC">
        <w:rPr>
          <w:rFonts w:ascii="Times New Roman" w:eastAsia="Times New Roman" w:hAnsi="Times New Roman" w:cs="Times New Roman"/>
          <w:i/>
          <w:sz w:val="26"/>
          <w:szCs w:val="26"/>
        </w:rPr>
        <w:t>05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D759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EC73CC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DB29BA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4C378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D7592" w:rsidRPr="009B320D" w:rsidRDefault="001D7592" w:rsidP="001D759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D7592" w:rsidRPr="005214A0" w:rsidRDefault="001D7592" w:rsidP="001D759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DB29BA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C81DF8" w:rsidRDefault="00C81DF8" w:rsidP="001D759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C81DF8" w:rsidSect="003C7341">
      <w:footerReference w:type="default" r:id="rId8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E18" w:rsidRDefault="00835E18">
      <w:pPr>
        <w:spacing w:after="0" w:line="240" w:lineRule="auto"/>
      </w:pPr>
      <w:r>
        <w:separator/>
      </w:r>
    </w:p>
  </w:endnote>
  <w:endnote w:type="continuationSeparator" w:id="0">
    <w:p w:rsidR="00835E18" w:rsidRDefault="0083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D31" w:rsidRPr="00B72A7A" w:rsidRDefault="00897D31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4A2697">
      <w:rPr>
        <w:i/>
        <w:noProof/>
      </w:rPr>
      <w:t>5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E18" w:rsidRDefault="00835E18">
      <w:pPr>
        <w:spacing w:after="0" w:line="240" w:lineRule="auto"/>
      </w:pPr>
      <w:r>
        <w:separator/>
      </w:r>
    </w:p>
  </w:footnote>
  <w:footnote w:type="continuationSeparator" w:id="0">
    <w:p w:rsidR="00835E18" w:rsidRDefault="00835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 w15:restartNumberingAfterBreak="0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 w15:restartNumberingAfterBreak="0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 w15:restartNumberingAfterBreak="0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 w15:restartNumberingAfterBreak="0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 w15:restartNumberingAfterBreak="0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 w15:restartNumberingAfterBreak="0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 w15:restartNumberingAfterBreak="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 w15:restartNumberingAfterBreak="0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 w15:restartNumberingAfterBreak="0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 w15:restartNumberingAfterBreak="0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 w15:restartNumberingAfterBreak="0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 w15:restartNumberingAfterBreak="0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 w15:restartNumberingAfterBreak="0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 w15:restartNumberingAfterBreak="0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 w15:restartNumberingAfterBreak="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 w15:restartNumberingAfterBreak="0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 w15:restartNumberingAfterBreak="0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 w15:restartNumberingAfterBreak="0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522C3"/>
    <w:multiLevelType w:val="hybridMultilevel"/>
    <w:tmpl w:val="489C10D4"/>
    <w:lvl w:ilvl="0" w:tplc="8AD4787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0" w15:restartNumberingAfterBreak="0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 w15:restartNumberingAfterBreak="0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2"/>
  </w:num>
  <w:num w:numId="4">
    <w:abstractNumId w:val="25"/>
  </w:num>
  <w:num w:numId="5">
    <w:abstractNumId w:val="10"/>
  </w:num>
  <w:num w:numId="6">
    <w:abstractNumId w:val="23"/>
  </w:num>
  <w:num w:numId="7">
    <w:abstractNumId w:val="31"/>
  </w:num>
  <w:num w:numId="8">
    <w:abstractNumId w:val="33"/>
  </w:num>
  <w:num w:numId="9">
    <w:abstractNumId w:val="12"/>
  </w:num>
  <w:num w:numId="10">
    <w:abstractNumId w:val="30"/>
  </w:num>
  <w:num w:numId="11">
    <w:abstractNumId w:val="13"/>
  </w:num>
  <w:num w:numId="12">
    <w:abstractNumId w:val="14"/>
  </w:num>
  <w:num w:numId="13">
    <w:abstractNumId w:val="8"/>
  </w:num>
  <w:num w:numId="14">
    <w:abstractNumId w:val="34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9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01847"/>
    <w:rsid w:val="00006D37"/>
    <w:rsid w:val="00010D35"/>
    <w:rsid w:val="000215B5"/>
    <w:rsid w:val="000254A1"/>
    <w:rsid w:val="00033AF1"/>
    <w:rsid w:val="0004631F"/>
    <w:rsid w:val="000609C9"/>
    <w:rsid w:val="0009634F"/>
    <w:rsid w:val="000C51A3"/>
    <w:rsid w:val="000D4B43"/>
    <w:rsid w:val="000D4E7F"/>
    <w:rsid w:val="000E00CE"/>
    <w:rsid w:val="000E5428"/>
    <w:rsid w:val="000E6344"/>
    <w:rsid w:val="000F00F2"/>
    <w:rsid w:val="0010242B"/>
    <w:rsid w:val="00104341"/>
    <w:rsid w:val="00107D11"/>
    <w:rsid w:val="001161AD"/>
    <w:rsid w:val="001244BD"/>
    <w:rsid w:val="00131FCA"/>
    <w:rsid w:val="0014584A"/>
    <w:rsid w:val="00180309"/>
    <w:rsid w:val="0018254D"/>
    <w:rsid w:val="00192D24"/>
    <w:rsid w:val="001B4BE9"/>
    <w:rsid w:val="001D5B7E"/>
    <w:rsid w:val="001D6A58"/>
    <w:rsid w:val="001D7592"/>
    <w:rsid w:val="001E0FB3"/>
    <w:rsid w:val="001E2790"/>
    <w:rsid w:val="001F2A72"/>
    <w:rsid w:val="001F2B78"/>
    <w:rsid w:val="00205AB3"/>
    <w:rsid w:val="002175CE"/>
    <w:rsid w:val="002238C8"/>
    <w:rsid w:val="00232E97"/>
    <w:rsid w:val="00241499"/>
    <w:rsid w:val="00241948"/>
    <w:rsid w:val="00251AF1"/>
    <w:rsid w:val="00256A56"/>
    <w:rsid w:val="00271FDA"/>
    <w:rsid w:val="002753F9"/>
    <w:rsid w:val="00290573"/>
    <w:rsid w:val="00290C49"/>
    <w:rsid w:val="00295425"/>
    <w:rsid w:val="00297ACA"/>
    <w:rsid w:val="002A3840"/>
    <w:rsid w:val="002C2580"/>
    <w:rsid w:val="002C7E05"/>
    <w:rsid w:val="002D58DF"/>
    <w:rsid w:val="002F75A7"/>
    <w:rsid w:val="00306E22"/>
    <w:rsid w:val="00312A9D"/>
    <w:rsid w:val="00324646"/>
    <w:rsid w:val="00325924"/>
    <w:rsid w:val="00352FE8"/>
    <w:rsid w:val="0039279A"/>
    <w:rsid w:val="00396DB3"/>
    <w:rsid w:val="003C7341"/>
    <w:rsid w:val="003D478B"/>
    <w:rsid w:val="003E6B07"/>
    <w:rsid w:val="003E6D44"/>
    <w:rsid w:val="0041420E"/>
    <w:rsid w:val="00420FB8"/>
    <w:rsid w:val="00423334"/>
    <w:rsid w:val="00441BD2"/>
    <w:rsid w:val="00447994"/>
    <w:rsid w:val="0045551B"/>
    <w:rsid w:val="00467B3B"/>
    <w:rsid w:val="00470A0D"/>
    <w:rsid w:val="00490F8F"/>
    <w:rsid w:val="00493709"/>
    <w:rsid w:val="00496A37"/>
    <w:rsid w:val="004A2697"/>
    <w:rsid w:val="004C378D"/>
    <w:rsid w:val="005214A0"/>
    <w:rsid w:val="00530C92"/>
    <w:rsid w:val="00533A50"/>
    <w:rsid w:val="00536DEC"/>
    <w:rsid w:val="00551C7D"/>
    <w:rsid w:val="005741BE"/>
    <w:rsid w:val="005802D2"/>
    <w:rsid w:val="00587C87"/>
    <w:rsid w:val="00591CF4"/>
    <w:rsid w:val="005F5EB2"/>
    <w:rsid w:val="00605B2F"/>
    <w:rsid w:val="006061EE"/>
    <w:rsid w:val="006203F6"/>
    <w:rsid w:val="00624370"/>
    <w:rsid w:val="00625112"/>
    <w:rsid w:val="00654AF3"/>
    <w:rsid w:val="00655A86"/>
    <w:rsid w:val="00663BAE"/>
    <w:rsid w:val="00695C9F"/>
    <w:rsid w:val="006D016B"/>
    <w:rsid w:val="006D702D"/>
    <w:rsid w:val="006E2BAD"/>
    <w:rsid w:val="006F065B"/>
    <w:rsid w:val="006F7A2A"/>
    <w:rsid w:val="00707852"/>
    <w:rsid w:val="00723E1A"/>
    <w:rsid w:val="00743AAD"/>
    <w:rsid w:val="00756874"/>
    <w:rsid w:val="00757753"/>
    <w:rsid w:val="007F4BD6"/>
    <w:rsid w:val="00830DBB"/>
    <w:rsid w:val="00835E18"/>
    <w:rsid w:val="0084094B"/>
    <w:rsid w:val="00840F1E"/>
    <w:rsid w:val="00851E29"/>
    <w:rsid w:val="00860453"/>
    <w:rsid w:val="00866218"/>
    <w:rsid w:val="008721B8"/>
    <w:rsid w:val="00887C48"/>
    <w:rsid w:val="00897D31"/>
    <w:rsid w:val="008B2003"/>
    <w:rsid w:val="008D012C"/>
    <w:rsid w:val="008D0D56"/>
    <w:rsid w:val="008D4C96"/>
    <w:rsid w:val="008F0723"/>
    <w:rsid w:val="008F0D12"/>
    <w:rsid w:val="008F6FED"/>
    <w:rsid w:val="00905A8C"/>
    <w:rsid w:val="00926F51"/>
    <w:rsid w:val="00934D46"/>
    <w:rsid w:val="00943E90"/>
    <w:rsid w:val="00990F5B"/>
    <w:rsid w:val="00993171"/>
    <w:rsid w:val="009B320D"/>
    <w:rsid w:val="009E1E13"/>
    <w:rsid w:val="009E30D6"/>
    <w:rsid w:val="009E5B5A"/>
    <w:rsid w:val="009F7F95"/>
    <w:rsid w:val="00A003CD"/>
    <w:rsid w:val="00A02EEE"/>
    <w:rsid w:val="00A05947"/>
    <w:rsid w:val="00A17073"/>
    <w:rsid w:val="00A22518"/>
    <w:rsid w:val="00A34551"/>
    <w:rsid w:val="00A51433"/>
    <w:rsid w:val="00A67521"/>
    <w:rsid w:val="00A8143B"/>
    <w:rsid w:val="00A815BE"/>
    <w:rsid w:val="00A914F6"/>
    <w:rsid w:val="00AB462F"/>
    <w:rsid w:val="00AD137E"/>
    <w:rsid w:val="00AE552E"/>
    <w:rsid w:val="00AE78F3"/>
    <w:rsid w:val="00AF124E"/>
    <w:rsid w:val="00B13C39"/>
    <w:rsid w:val="00B26C89"/>
    <w:rsid w:val="00B36095"/>
    <w:rsid w:val="00B45DB0"/>
    <w:rsid w:val="00B56E27"/>
    <w:rsid w:val="00B74C5E"/>
    <w:rsid w:val="00B77E93"/>
    <w:rsid w:val="00B86FF4"/>
    <w:rsid w:val="00BB4335"/>
    <w:rsid w:val="00BD559A"/>
    <w:rsid w:val="00BF18F6"/>
    <w:rsid w:val="00BF1DDD"/>
    <w:rsid w:val="00BF572A"/>
    <w:rsid w:val="00BF5D14"/>
    <w:rsid w:val="00C0589A"/>
    <w:rsid w:val="00C21067"/>
    <w:rsid w:val="00C36B46"/>
    <w:rsid w:val="00C52A84"/>
    <w:rsid w:val="00C562F6"/>
    <w:rsid w:val="00C61F08"/>
    <w:rsid w:val="00C65AD3"/>
    <w:rsid w:val="00C70BD4"/>
    <w:rsid w:val="00C80C55"/>
    <w:rsid w:val="00C81DF8"/>
    <w:rsid w:val="00C9692C"/>
    <w:rsid w:val="00CB74B2"/>
    <w:rsid w:val="00CC2F4D"/>
    <w:rsid w:val="00CD3C22"/>
    <w:rsid w:val="00CD552E"/>
    <w:rsid w:val="00CF21D5"/>
    <w:rsid w:val="00CF46F6"/>
    <w:rsid w:val="00D14FB4"/>
    <w:rsid w:val="00D240CF"/>
    <w:rsid w:val="00D502AE"/>
    <w:rsid w:val="00D629DF"/>
    <w:rsid w:val="00D70BEB"/>
    <w:rsid w:val="00D848B6"/>
    <w:rsid w:val="00DA1118"/>
    <w:rsid w:val="00DA1D3B"/>
    <w:rsid w:val="00DB29BA"/>
    <w:rsid w:val="00DB6823"/>
    <w:rsid w:val="00DC145E"/>
    <w:rsid w:val="00DC77A0"/>
    <w:rsid w:val="00DD0413"/>
    <w:rsid w:val="00DD52BF"/>
    <w:rsid w:val="00DD5EBB"/>
    <w:rsid w:val="00DF2DA0"/>
    <w:rsid w:val="00DF6D8D"/>
    <w:rsid w:val="00E06FC1"/>
    <w:rsid w:val="00E30EE2"/>
    <w:rsid w:val="00E40711"/>
    <w:rsid w:val="00E45FA2"/>
    <w:rsid w:val="00E460F4"/>
    <w:rsid w:val="00E475FF"/>
    <w:rsid w:val="00E66DF0"/>
    <w:rsid w:val="00E779BF"/>
    <w:rsid w:val="00EA440A"/>
    <w:rsid w:val="00EA4EDE"/>
    <w:rsid w:val="00EB4DFB"/>
    <w:rsid w:val="00EB64BD"/>
    <w:rsid w:val="00EC10B3"/>
    <w:rsid w:val="00EC73CC"/>
    <w:rsid w:val="00EE205C"/>
    <w:rsid w:val="00EE5E8A"/>
    <w:rsid w:val="00EE66E3"/>
    <w:rsid w:val="00F051F1"/>
    <w:rsid w:val="00F11F22"/>
    <w:rsid w:val="00F20544"/>
    <w:rsid w:val="00F205AC"/>
    <w:rsid w:val="00F278FE"/>
    <w:rsid w:val="00F4298C"/>
    <w:rsid w:val="00F445BF"/>
    <w:rsid w:val="00F4564E"/>
    <w:rsid w:val="00F53F50"/>
    <w:rsid w:val="00F61EBA"/>
    <w:rsid w:val="00F64FCA"/>
    <w:rsid w:val="00F6668B"/>
    <w:rsid w:val="00F75EBE"/>
    <w:rsid w:val="00F84A2C"/>
    <w:rsid w:val="00F90C02"/>
    <w:rsid w:val="00F92AE9"/>
    <w:rsid w:val="00F96188"/>
    <w:rsid w:val="00FA18DB"/>
    <w:rsid w:val="00FA4983"/>
    <w:rsid w:val="00FA77AA"/>
    <w:rsid w:val="00FB03C2"/>
    <w:rsid w:val="00FB3A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0BD23-7654-4319-AE98-951FBA14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DF8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1D849F7-F90D-429B-A8F5-AC68DD2C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21</Pages>
  <Words>4393</Words>
  <Characters>25044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60</cp:revision>
  <cp:lastPrinted>2015-04-12T16:06:00Z</cp:lastPrinted>
  <dcterms:created xsi:type="dcterms:W3CDTF">2016-02-17T03:58:00Z</dcterms:created>
  <dcterms:modified xsi:type="dcterms:W3CDTF">2017-02-03T01:53:00Z</dcterms:modified>
</cp:coreProperties>
</file>